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3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164"/>
        <w:gridCol w:w="848"/>
        <w:gridCol w:w="1730"/>
        <w:gridCol w:w="709"/>
        <w:gridCol w:w="1984"/>
        <w:gridCol w:w="992"/>
        <w:gridCol w:w="15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23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6"/>
              </w:rPr>
              <w:t>武汉学院建设方案论证评审表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89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项目建设部门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会议时间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评审地点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主持人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9" w:hRule="atLeast"/>
          <w:jc w:val="center"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评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内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容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及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意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见</w:t>
            </w:r>
          </w:p>
        </w:tc>
        <w:tc>
          <w:tcPr>
            <w:tcW w:w="89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评审意见：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参会人员签字</w:t>
            </w:r>
          </w:p>
        </w:tc>
        <w:tc>
          <w:tcPr>
            <w:tcW w:w="89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89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18"/>
    <w:rsid w:val="00095FCD"/>
    <w:rsid w:val="00200B02"/>
    <w:rsid w:val="002C4CB4"/>
    <w:rsid w:val="00314760"/>
    <w:rsid w:val="003864A6"/>
    <w:rsid w:val="003D7BEC"/>
    <w:rsid w:val="004A255D"/>
    <w:rsid w:val="005235F8"/>
    <w:rsid w:val="005F6B32"/>
    <w:rsid w:val="006274E1"/>
    <w:rsid w:val="00637F28"/>
    <w:rsid w:val="00721205"/>
    <w:rsid w:val="00786995"/>
    <w:rsid w:val="00A86C62"/>
    <w:rsid w:val="00A911B7"/>
    <w:rsid w:val="00AD4A4C"/>
    <w:rsid w:val="00B33CA1"/>
    <w:rsid w:val="00B46E54"/>
    <w:rsid w:val="00BE3DD3"/>
    <w:rsid w:val="00C26A18"/>
    <w:rsid w:val="00CC635E"/>
    <w:rsid w:val="00D02BAB"/>
    <w:rsid w:val="00DB12D5"/>
    <w:rsid w:val="00DD6840"/>
    <w:rsid w:val="00DF366F"/>
    <w:rsid w:val="00E2791A"/>
    <w:rsid w:val="00EE1376"/>
    <w:rsid w:val="00EE3066"/>
    <w:rsid w:val="16D7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</Words>
  <Characters>287</Characters>
  <Lines>2</Lines>
  <Paragraphs>1</Paragraphs>
  <TotalTime>148</TotalTime>
  <ScaleCrop>false</ScaleCrop>
  <LinksUpToDate>false</LinksUpToDate>
  <CharactersWithSpaces>336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2020-06-21T06:50:00Z</dcterms:created>
  <dc:creator>admin</dc:creator>
  <cp:lastModifiedBy>廖祥森</cp:lastModifiedBy>
  <cp:lastPrinted>2020-06-28T02:01:00Z</cp:lastPrinted>
  <dcterms:modified xsi:type="dcterms:W3CDTF">2020-07-01T06:25:22Z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